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imes New Roman" w:hAnsi="Calibri" w:cs="Times New Roman"/>
          <w:sz w:val="2"/>
          <w:szCs w:val="2"/>
        </w:rPr>
        <w:id w:val="89512093"/>
        <w:lock w:val="contentLocked"/>
        <w:group/>
      </w:sdtPr>
      <w:sdtContent>
        <w:sdt>
          <w:sdtPr>
            <w:rPr>
              <w:rFonts w:ascii="Times New Roman" w:eastAsia="Times New Roman" w:hAnsi="Times New Roman" w:cs="Times New Roman"/>
              <w:b/>
              <w:bCs/>
              <w:color w:val="262626"/>
              <w:sz w:val="40"/>
              <w:szCs w:val="40"/>
            </w:rPr>
            <w:alias w:val="Post Title"/>
            <w:id w:val="89512082"/>
            <w:placeholder>
              <w:docPart w:val="C37533F1775546B780ACC4731A94655B"/>
            </w:placeholder>
            <w:dataBinding w:xpath="/ns0:BlogPostInfo/ns0:PostTitle" w:storeItemID="{5F329CAD-B019-4FA6-9FEF-74898909AD20}"/>
            <w:text/>
          </w:sdtPr>
          <w:sdtContent>
            <w:p w:rsidR="00D86C73" w:rsidRPr="00D86C73" w:rsidRDefault="00D86C73" w:rsidP="00D86C73">
              <w:pPr>
                <w:spacing w:after="0" w:line="240" w:lineRule="auto"/>
                <w:rPr>
                  <w:rFonts w:ascii="Times New Roman" w:eastAsia="Times New Roman" w:hAnsi="Times New Roman" w:cs="Times New Roman"/>
                  <w:b/>
                  <w:bCs/>
                  <w:color w:val="262626"/>
                  <w:sz w:val="32"/>
                  <w:szCs w:val="38"/>
                </w:rPr>
              </w:pPr>
              <w:r w:rsidRPr="00D86C73">
                <w:rPr>
                  <w:rFonts w:ascii="Times New Roman" w:eastAsia="Times New Roman" w:hAnsi="Times New Roman" w:cs="Times New Roman"/>
                  <w:b/>
                  <w:bCs/>
                  <w:color w:val="262626"/>
                  <w:sz w:val="40"/>
                  <w:szCs w:val="40"/>
                </w:rPr>
                <w:t>Study Skills Help &amp; Study Tips</w:t>
              </w:r>
            </w:p>
          </w:sdtContent>
        </w:sdt>
        <w:p w:rsidR="00D86C73" w:rsidRPr="00D86C73" w:rsidRDefault="00D86C73" w:rsidP="00D86C73">
          <w:pPr>
            <w:pBdr>
              <w:bottom w:val="single" w:sz="8" w:space="2" w:color="C6C6C6"/>
            </w:pBdr>
            <w:spacing w:after="0" w:line="240" w:lineRule="auto"/>
            <w:rPr>
              <w:rFonts w:ascii="Calibri" w:eastAsia="Times New Roman" w:hAnsi="Calibri" w:cs="Times New Roman"/>
              <w:sz w:val="2"/>
              <w:szCs w:val="2"/>
            </w:rPr>
          </w:pPr>
        </w:p>
        <w:p w:rsidR="00D86C73" w:rsidRPr="00D86C73" w:rsidRDefault="00D86C73" w:rsidP="00D86C73">
          <w:pPr>
            <w:spacing w:after="120" w:line="240" w:lineRule="auto"/>
            <w:rPr>
              <w:rFonts w:ascii="Calibri" w:eastAsia="Times New Roman" w:hAnsi="Calibri" w:cs="Times New Roman"/>
              <w:sz w:val="2"/>
              <w:szCs w:val="2"/>
            </w:rPr>
          </w:pPr>
        </w:p>
      </w:sdtContent>
    </w:sdt>
    <w:p w:rsidR="00D86C73" w:rsidRPr="00D86C73" w:rsidRDefault="00D86C73" w:rsidP="00D86C73">
      <w:pPr>
        <w:spacing w:after="200" w:line="360" w:lineRule="auto"/>
        <w:rPr>
          <w:rFonts w:ascii="Times New Roman" w:eastAsia="Times New Roman" w:hAnsi="Times New Roman" w:cs="Times New Roman"/>
          <w:i/>
          <w:sz w:val="28"/>
          <w:szCs w:val="28"/>
          <w:u w:val="single"/>
        </w:rPr>
      </w:pPr>
      <w:r w:rsidRPr="00D86C73">
        <w:rPr>
          <w:rFonts w:ascii="Times New Roman" w:eastAsia="Times New Roman" w:hAnsi="Times New Roman" w:cs="Times New Roman"/>
          <w:i/>
          <w:sz w:val="28"/>
          <w:szCs w:val="28"/>
          <w:u w:val="single"/>
        </w:rPr>
        <w:t>Everyone is different. Different methods work for different people; the following are only suggestions on improving upon your current studying techniques:</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It is best to review the material right after class when it’s still fresh in your memory.</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 xml:space="preserve">Don’t try to do all </w:t>
      </w:r>
      <w:proofErr w:type="gramStart"/>
      <w:r w:rsidRPr="00D86C73">
        <w:rPr>
          <w:rFonts w:ascii="Times New Roman" w:eastAsia="Times New Roman" w:hAnsi="Times New Roman" w:cs="Times New Roman"/>
          <w:sz w:val="24"/>
          <w:szCs w:val="24"/>
        </w:rPr>
        <w:t>your</w:t>
      </w:r>
      <w:proofErr w:type="gramEnd"/>
      <w:r w:rsidRPr="00D86C73">
        <w:rPr>
          <w:rFonts w:ascii="Times New Roman" w:eastAsia="Times New Roman" w:hAnsi="Times New Roman" w:cs="Times New Roman"/>
          <w:sz w:val="24"/>
          <w:szCs w:val="24"/>
        </w:rPr>
        <w:t xml:space="preserve"> studying the night before the test. Instead space out your studying, review class materials several times a week, focusing on one topic at a time.</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Have all your material in front of you: lecture notes, course textbooks, study guides and any other relevant material.</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Find a comfortable and quiet place to study with good lighting and little distractions (avoid your own bed; it is very tempting to just lie down and take a nap).</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Begin by studying the most important information.</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Learn the general concepts first, do not worry about learning the details until you have learned the main ideas.</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Take notes and write down a summary of the important ideas as you read through your study material.</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Take short breaks frequently. Your memory retains information that you study at the beginning and the end better than what you study in the middle.</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Space out your studying, you’ll learn more by studying a little every day instead of waiting to cram at the last minute. By studying every day, the material will stay in your long-term memory but if you try to study at the last moment, the material will only reside in your short-term memory that you will easily forget.</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Make sure you understand the material well, don’t just read through the material and try to memorize everything.</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 xml:space="preserve">If you choose to study in a group, </w:t>
      </w:r>
      <w:r w:rsidRPr="00D86C73">
        <w:rPr>
          <w:rFonts w:ascii="Times New Roman" w:eastAsia="Times New Roman" w:hAnsi="Times New Roman" w:cs="Times New Roman"/>
          <w:b/>
          <w:sz w:val="24"/>
          <w:szCs w:val="24"/>
          <w:u w:val="single"/>
        </w:rPr>
        <w:t>only study with others who are serious about the test.</w:t>
      </w:r>
    </w:p>
    <w:p w:rsidR="00D86C73" w:rsidRP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Test yourself or have someone test you on the material to find out what your weak and strong areas are. You can use the review questions at the end of each chapter, practice tests that the teacher may give out, or other pertinent materials.</w:t>
      </w:r>
    </w:p>
    <w:p w:rsid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Listening to relaxing music such as classical, jazz, or down tempo on a low volume can relive some of the boredom of studying.</w:t>
      </w:r>
    </w:p>
    <w:p w:rsidR="00D86C73" w:rsidRDefault="00D86C73" w:rsidP="00D86C73">
      <w:pPr>
        <w:numPr>
          <w:ilvl w:val="0"/>
          <w:numId w:val="1"/>
        </w:numPr>
        <w:spacing w:after="200" w:line="360" w:lineRule="auto"/>
        <w:contextualSpacing/>
        <w:rPr>
          <w:rFonts w:ascii="Times New Roman" w:eastAsia="Times New Roman" w:hAnsi="Times New Roman" w:cs="Times New Roman"/>
          <w:sz w:val="24"/>
          <w:szCs w:val="24"/>
        </w:rPr>
      </w:pPr>
      <w:r w:rsidRPr="00D86C73">
        <w:rPr>
          <w:rFonts w:ascii="Times New Roman" w:eastAsia="Times New Roman" w:hAnsi="Times New Roman" w:cs="Times New Roman"/>
          <w:sz w:val="24"/>
          <w:szCs w:val="24"/>
        </w:rPr>
        <w:t xml:space="preserve">Don’t study later than the time you usually go to sleep, you may fall asleep or be tempted to go to sleep, instead try studying in the afternoon or early evening. If you are a morning person try studying in the morning. </w:t>
      </w:r>
    </w:p>
    <w:p w:rsidR="0097256C" w:rsidRDefault="0097256C" w:rsidP="0097256C">
      <w:pPr>
        <w:spacing w:after="200" w:line="360" w:lineRule="auto"/>
        <w:ind w:left="720"/>
        <w:contextualSpacing/>
        <w:rPr>
          <w:rFonts w:ascii="Times New Roman" w:eastAsia="Times New Roman" w:hAnsi="Times New Roman" w:cs="Times New Roman"/>
          <w:sz w:val="24"/>
          <w:szCs w:val="24"/>
        </w:rPr>
      </w:pPr>
      <w:bookmarkStart w:id="0" w:name="_GoBack"/>
      <w:bookmarkEnd w:id="0"/>
    </w:p>
    <w:p w:rsidR="0097256C" w:rsidRPr="00D86C73" w:rsidRDefault="0097256C" w:rsidP="0097256C">
      <w:pPr>
        <w:spacing w:after="200" w:line="36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visit </w:t>
      </w:r>
      <w:hyperlink r:id="rId5" w:history="1">
        <w:r w:rsidRPr="0023594C">
          <w:rPr>
            <w:rStyle w:val="Hyperlink"/>
            <w:rFonts w:ascii="Times New Roman" w:eastAsia="Times New Roman" w:hAnsi="Times New Roman" w:cs="Times New Roman"/>
            <w:sz w:val="24"/>
            <w:szCs w:val="24"/>
          </w:rPr>
          <w:t>http://www.testtakingtips.com/</w:t>
        </w:r>
      </w:hyperlink>
      <w:r>
        <w:rPr>
          <w:rFonts w:ascii="Times New Roman" w:eastAsia="Times New Roman" w:hAnsi="Times New Roman" w:cs="Times New Roman"/>
          <w:sz w:val="24"/>
          <w:szCs w:val="24"/>
        </w:rPr>
        <w:t xml:space="preserve"> for more test taking help.</w:t>
      </w:r>
    </w:p>
    <w:p w:rsidR="00B40A4A" w:rsidRDefault="00B40A4A"/>
    <w:sectPr w:rsidR="00B40A4A" w:rsidSect="00D86C73">
      <w:pgSz w:w="12240" w:h="15840"/>
      <w:pgMar w:top="27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9D0"/>
    <w:multiLevelType w:val="hybridMultilevel"/>
    <w:tmpl w:val="D728A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73"/>
    <w:rsid w:val="00005BD0"/>
    <w:rsid w:val="0003058F"/>
    <w:rsid w:val="0005361F"/>
    <w:rsid w:val="0005628C"/>
    <w:rsid w:val="000725D1"/>
    <w:rsid w:val="00085BC4"/>
    <w:rsid w:val="00094CB2"/>
    <w:rsid w:val="000B244E"/>
    <w:rsid w:val="000B4DC7"/>
    <w:rsid w:val="000C372B"/>
    <w:rsid w:val="000D2A66"/>
    <w:rsid w:val="000E12DD"/>
    <w:rsid w:val="000E1D23"/>
    <w:rsid w:val="000F6034"/>
    <w:rsid w:val="0012668F"/>
    <w:rsid w:val="001657C8"/>
    <w:rsid w:val="00175631"/>
    <w:rsid w:val="001835AC"/>
    <w:rsid w:val="0018617F"/>
    <w:rsid w:val="00193752"/>
    <w:rsid w:val="001A33D7"/>
    <w:rsid w:val="001A429D"/>
    <w:rsid w:val="001A5308"/>
    <w:rsid w:val="001B156B"/>
    <w:rsid w:val="001C1FEE"/>
    <w:rsid w:val="001D5FEE"/>
    <w:rsid w:val="001E15D2"/>
    <w:rsid w:val="001F67C0"/>
    <w:rsid w:val="00203315"/>
    <w:rsid w:val="002227C8"/>
    <w:rsid w:val="00225588"/>
    <w:rsid w:val="00227AC6"/>
    <w:rsid w:val="00250563"/>
    <w:rsid w:val="00265208"/>
    <w:rsid w:val="002B5717"/>
    <w:rsid w:val="002D4447"/>
    <w:rsid w:val="002D60E5"/>
    <w:rsid w:val="002F10FA"/>
    <w:rsid w:val="00342A76"/>
    <w:rsid w:val="00342AE0"/>
    <w:rsid w:val="00352B90"/>
    <w:rsid w:val="003668C9"/>
    <w:rsid w:val="00384A4E"/>
    <w:rsid w:val="0038588B"/>
    <w:rsid w:val="00390B15"/>
    <w:rsid w:val="003B3FFF"/>
    <w:rsid w:val="003D0D72"/>
    <w:rsid w:val="003E3525"/>
    <w:rsid w:val="00403349"/>
    <w:rsid w:val="00412A2B"/>
    <w:rsid w:val="0042061C"/>
    <w:rsid w:val="00424EF2"/>
    <w:rsid w:val="0045082F"/>
    <w:rsid w:val="004510ED"/>
    <w:rsid w:val="00487D69"/>
    <w:rsid w:val="004A431D"/>
    <w:rsid w:val="004A52AA"/>
    <w:rsid w:val="004B16A0"/>
    <w:rsid w:val="004F25BA"/>
    <w:rsid w:val="00505660"/>
    <w:rsid w:val="005059B6"/>
    <w:rsid w:val="00537292"/>
    <w:rsid w:val="00541C46"/>
    <w:rsid w:val="0054400E"/>
    <w:rsid w:val="00576CFF"/>
    <w:rsid w:val="00587340"/>
    <w:rsid w:val="005A41ED"/>
    <w:rsid w:val="005A5D97"/>
    <w:rsid w:val="005B44C0"/>
    <w:rsid w:val="005C7DE5"/>
    <w:rsid w:val="005D0593"/>
    <w:rsid w:val="005D58BB"/>
    <w:rsid w:val="005F1E76"/>
    <w:rsid w:val="005F6E7B"/>
    <w:rsid w:val="00611F84"/>
    <w:rsid w:val="00631AE8"/>
    <w:rsid w:val="00667270"/>
    <w:rsid w:val="00673242"/>
    <w:rsid w:val="006A310E"/>
    <w:rsid w:val="006B2287"/>
    <w:rsid w:val="006B54D3"/>
    <w:rsid w:val="006C4136"/>
    <w:rsid w:val="006C7C65"/>
    <w:rsid w:val="006E57E7"/>
    <w:rsid w:val="006F56FD"/>
    <w:rsid w:val="00720EE2"/>
    <w:rsid w:val="007309EB"/>
    <w:rsid w:val="00735921"/>
    <w:rsid w:val="00745331"/>
    <w:rsid w:val="00751346"/>
    <w:rsid w:val="00753B50"/>
    <w:rsid w:val="007609E8"/>
    <w:rsid w:val="00761101"/>
    <w:rsid w:val="00766C25"/>
    <w:rsid w:val="007777B2"/>
    <w:rsid w:val="007811A2"/>
    <w:rsid w:val="007821CF"/>
    <w:rsid w:val="00791331"/>
    <w:rsid w:val="007978BC"/>
    <w:rsid w:val="007B4867"/>
    <w:rsid w:val="007B657D"/>
    <w:rsid w:val="007B7EDB"/>
    <w:rsid w:val="007C163E"/>
    <w:rsid w:val="007D58B3"/>
    <w:rsid w:val="007D771B"/>
    <w:rsid w:val="007F14D2"/>
    <w:rsid w:val="007F3C4E"/>
    <w:rsid w:val="008076DC"/>
    <w:rsid w:val="00846E7F"/>
    <w:rsid w:val="0084713E"/>
    <w:rsid w:val="00847559"/>
    <w:rsid w:val="008572EC"/>
    <w:rsid w:val="00867AA7"/>
    <w:rsid w:val="0088400C"/>
    <w:rsid w:val="00896B31"/>
    <w:rsid w:val="008A159F"/>
    <w:rsid w:val="008B1A4B"/>
    <w:rsid w:val="008B1E9D"/>
    <w:rsid w:val="008D3A08"/>
    <w:rsid w:val="008E72DC"/>
    <w:rsid w:val="0090299F"/>
    <w:rsid w:val="009115D8"/>
    <w:rsid w:val="009166C4"/>
    <w:rsid w:val="00950BF5"/>
    <w:rsid w:val="009646F5"/>
    <w:rsid w:val="0097256C"/>
    <w:rsid w:val="0097488B"/>
    <w:rsid w:val="00974D14"/>
    <w:rsid w:val="009815D8"/>
    <w:rsid w:val="00997C37"/>
    <w:rsid w:val="009B070F"/>
    <w:rsid w:val="009F21E0"/>
    <w:rsid w:val="009F7462"/>
    <w:rsid w:val="00A35D4F"/>
    <w:rsid w:val="00A460A1"/>
    <w:rsid w:val="00A83134"/>
    <w:rsid w:val="00A84301"/>
    <w:rsid w:val="00A85BF4"/>
    <w:rsid w:val="00A90925"/>
    <w:rsid w:val="00AE5C7C"/>
    <w:rsid w:val="00AE707E"/>
    <w:rsid w:val="00B16F20"/>
    <w:rsid w:val="00B22F0C"/>
    <w:rsid w:val="00B40A4A"/>
    <w:rsid w:val="00B5036B"/>
    <w:rsid w:val="00B51A39"/>
    <w:rsid w:val="00B72279"/>
    <w:rsid w:val="00B8499A"/>
    <w:rsid w:val="00B874E7"/>
    <w:rsid w:val="00BA64D4"/>
    <w:rsid w:val="00BA7E58"/>
    <w:rsid w:val="00BC4D2F"/>
    <w:rsid w:val="00BD095B"/>
    <w:rsid w:val="00BF4587"/>
    <w:rsid w:val="00BF69F5"/>
    <w:rsid w:val="00BF6C2B"/>
    <w:rsid w:val="00C043FD"/>
    <w:rsid w:val="00C1264A"/>
    <w:rsid w:val="00C53572"/>
    <w:rsid w:val="00C54649"/>
    <w:rsid w:val="00CA6000"/>
    <w:rsid w:val="00CC2A45"/>
    <w:rsid w:val="00CE118C"/>
    <w:rsid w:val="00D22276"/>
    <w:rsid w:val="00D23118"/>
    <w:rsid w:val="00D278B1"/>
    <w:rsid w:val="00D436F9"/>
    <w:rsid w:val="00D45FA7"/>
    <w:rsid w:val="00D513D5"/>
    <w:rsid w:val="00D64768"/>
    <w:rsid w:val="00D711D4"/>
    <w:rsid w:val="00D75AA2"/>
    <w:rsid w:val="00D86C73"/>
    <w:rsid w:val="00DC15AC"/>
    <w:rsid w:val="00DC7C58"/>
    <w:rsid w:val="00DD077B"/>
    <w:rsid w:val="00DF03CB"/>
    <w:rsid w:val="00DF7E12"/>
    <w:rsid w:val="00E036E8"/>
    <w:rsid w:val="00E17087"/>
    <w:rsid w:val="00E21C89"/>
    <w:rsid w:val="00E743EB"/>
    <w:rsid w:val="00E947C1"/>
    <w:rsid w:val="00EF27AD"/>
    <w:rsid w:val="00F046C7"/>
    <w:rsid w:val="00F32A85"/>
    <w:rsid w:val="00F6168B"/>
    <w:rsid w:val="00F7158E"/>
    <w:rsid w:val="00F85122"/>
    <w:rsid w:val="00F8705D"/>
    <w:rsid w:val="00FB3DB0"/>
    <w:rsid w:val="00FC2190"/>
    <w:rsid w:val="00FC2249"/>
    <w:rsid w:val="00FC5D9C"/>
    <w:rsid w:val="00FF4CC8"/>
    <w:rsid w:val="00F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C794-6821-4F86-92EA-6492035D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sttakingtip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533F1775546B780ACC4731A94655B"/>
        <w:category>
          <w:name w:val="General"/>
          <w:gallery w:val="placeholder"/>
        </w:category>
        <w:types>
          <w:type w:val="bbPlcHdr"/>
        </w:types>
        <w:behaviors>
          <w:behavior w:val="content"/>
        </w:behaviors>
        <w:guid w:val="{31DAF0CF-3B4F-4DE2-ADEB-7EDD6D44BB12}"/>
      </w:docPartPr>
      <w:docPartBody>
        <w:p w:rsidR="00000000" w:rsidRDefault="00A10719" w:rsidP="00A10719">
          <w:pPr>
            <w:pStyle w:val="C37533F1775546B780ACC4731A94655B"/>
          </w:pPr>
          <w:r w:rsidRPr="0023594C">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19"/>
    <w:rsid w:val="00A1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19"/>
    <w:rPr>
      <w:color w:val="808080"/>
    </w:rPr>
  </w:style>
  <w:style w:type="paragraph" w:customStyle="1" w:styleId="C37533F1775546B780ACC4731A94655B">
    <w:name w:val="C37533F1775546B780ACC4731A94655B"/>
    <w:rsid w:val="00A10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Mannen, David</dc:creator>
  <cp:keywords/>
  <dc:description/>
  <cp:lastModifiedBy>Mannen, David</cp:lastModifiedBy>
  <cp:revision>2</cp:revision>
  <dcterms:created xsi:type="dcterms:W3CDTF">2016-09-20T21:30:00Z</dcterms:created>
  <dcterms:modified xsi:type="dcterms:W3CDTF">2016-09-20T21:30:00Z</dcterms:modified>
</cp:coreProperties>
</file>